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6a21c5dc9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e9f7c1e1d04def"/>
      <w:footerReference xmlns:r="http://schemas.openxmlformats.org/officeDocument/2006/relationships" w:type="default" r:id="R04ad79d856ac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9f7c1e1d04def" /><Relationship Type="http://schemas.openxmlformats.org/officeDocument/2006/relationships/footer" Target="/word/footer1.xml" Id="R04ad79d856ac42c2" /></Relationships>
</file>