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54afc98e5f42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IPANEMA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d63dfbbfbd8b4929"/>
      <w:footerReference xmlns:r="http://schemas.openxmlformats.org/officeDocument/2006/relationships" w:type="default" r:id="Rc5f13cf2513542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3dfbbfbd8b4929" /><Relationship Type="http://schemas.openxmlformats.org/officeDocument/2006/relationships/footer" Target="/word/footer1.xml" Id="Rc5f13cf25135425c" /></Relationships>
</file>