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a32b9688b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f93b414a74344"/>
      <w:footerReference xmlns:r="http://schemas.openxmlformats.org/officeDocument/2006/relationships" w:type="default" r:id="R512056b9c532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f93b414a74344" /><Relationship Type="http://schemas.openxmlformats.org/officeDocument/2006/relationships/footer" Target="/word/footer1.xml" Id="R512056b9c5324033" /></Relationships>
</file>