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1863bc805b40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GODEJORD ENTREPRENØR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Sørum,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0113c877c0374cd4"/>
      <w:footerReference xmlns:r="http://schemas.openxmlformats.org/officeDocument/2006/relationships" w:type="default" r:id="R69442c2d56b94e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13c877c0374cd4" /><Relationship Type="http://schemas.openxmlformats.org/officeDocument/2006/relationships/footer" Target="/word/footer1.xml" Id="R69442c2d56b94e69" /></Relationships>
</file>