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e19b1e213040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b3923b7cd89b4dd7"/>
      <w:footerReference xmlns:r="http://schemas.openxmlformats.org/officeDocument/2006/relationships" w:type="default" r:id="R2e7b78d9a7844e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923b7cd89b4dd7" /><Relationship Type="http://schemas.openxmlformats.org/officeDocument/2006/relationships/footer" Target="/word/footer1.xml" Id="R2e7b78d9a7844ed4" /></Relationships>
</file>