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0fae2c5f24c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ØRNEHAUGEN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ØRNEHAUGEN AS</w:t>
      </w:r>
    </w:p>
    <w:sectPr>
      <w:headerReference xmlns:r="http://schemas.openxmlformats.org/officeDocument/2006/relationships" w:type="default" r:id="Ra6cfb94575764e16"/>
      <w:footerReference xmlns:r="http://schemas.openxmlformats.org/officeDocument/2006/relationships" w:type="default" r:id="R1a69e5da2a22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ØRNEHAUGEN AS   ·   Org.nr 998 639 913   ·   Hjellmyrnakken 30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cfb94575764e16" /><Relationship Type="http://schemas.openxmlformats.org/officeDocument/2006/relationships/footer" Target="/word/footer1.xml" Id="R1a69e5da2a224322" /></Relationships>
</file>