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9bac9dad3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ea67b22cf0ea465f"/>
      <w:footerReference xmlns:r="http://schemas.openxmlformats.org/officeDocument/2006/relationships" w:type="default" r:id="R773240f3a6d1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7b22cf0ea465f" /><Relationship Type="http://schemas.openxmlformats.org/officeDocument/2006/relationships/footer" Target="/word/footer1.xml" Id="R773240f3a6d14cb4" /></Relationships>
</file>