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59c655d0947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 VALLE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 VALLE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cfe86a739490f"/>
      <w:footerReference xmlns:r="http://schemas.openxmlformats.org/officeDocument/2006/relationships" w:type="default" r:id="Ra6265b6d1b0e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cfe86a739490f" /><Relationship Type="http://schemas.openxmlformats.org/officeDocument/2006/relationships/footer" Target="/word/footer1.xml" Id="Ra6265b6d1b0e42ea" /></Relationships>
</file>