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0f55b8e8c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0fbd8eb4f42cb"/>
      <w:footerReference xmlns:r="http://schemas.openxmlformats.org/officeDocument/2006/relationships" w:type="default" r:id="Rcf67db8ce20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0fbd8eb4f42cb" /><Relationship Type="http://schemas.openxmlformats.org/officeDocument/2006/relationships/footer" Target="/word/footer1.xml" Id="Rcf67db8ce2004001" /></Relationships>
</file>