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399fbd14c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c8eb4c35b62c413d"/>
      <w:footerReference xmlns:r="http://schemas.openxmlformats.org/officeDocument/2006/relationships" w:type="default" r:id="Rd36cc3334f9a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b4c35b62c413d" /><Relationship Type="http://schemas.openxmlformats.org/officeDocument/2006/relationships/footer" Target="/word/footer1.xml" Id="Rd36cc3334f9a4861" /></Relationships>
</file>