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8fbd36d6c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d2f28a1c80c547d5"/>
      <w:footerReference xmlns:r="http://schemas.openxmlformats.org/officeDocument/2006/relationships" w:type="default" r:id="R5787b4a0bbb0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28a1c80c547d5" /><Relationship Type="http://schemas.openxmlformats.org/officeDocument/2006/relationships/footer" Target="/word/footer1.xml" Id="R5787b4a0bbb0437d" /></Relationships>
</file>