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d7ac91c9c4d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DNP19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DNP19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437208c2464d39"/>
      <w:footerReference xmlns:r="http://schemas.openxmlformats.org/officeDocument/2006/relationships" w:type="default" r:id="R3b7762b236f64c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DNP19 AS   ·   Org.nr 999 222 749   ·   Digernes næringsområde 9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DNP19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37208c2464d39" /><Relationship Type="http://schemas.openxmlformats.org/officeDocument/2006/relationships/footer" Target="/word/footer1.xml" Id="R3b7762b236f64c47" /></Relationships>
</file>