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108d026f74e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b25c50d4dbe74c16"/>
      <w:footerReference xmlns:r="http://schemas.openxmlformats.org/officeDocument/2006/relationships" w:type="default" r:id="R604347d57097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c50d4dbe74c16" /><Relationship Type="http://schemas.openxmlformats.org/officeDocument/2006/relationships/footer" Target="/word/footer1.xml" Id="R604347d570974d10" /></Relationships>
</file>