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be77ddf22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BFL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15ebd18bc3bf4e37"/>
      <w:footerReference xmlns:r="http://schemas.openxmlformats.org/officeDocument/2006/relationships" w:type="default" r:id="R897f66e3e5da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bd18bc3bf4e37" /><Relationship Type="http://schemas.openxmlformats.org/officeDocument/2006/relationships/footer" Target="/word/footer1.xml" Id="R897f66e3e5da4599" /></Relationships>
</file>