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70602da77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HOLE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Sæbøvågen,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d959e9c940474f72"/>
      <w:footerReference xmlns:r="http://schemas.openxmlformats.org/officeDocument/2006/relationships" w:type="default" r:id="R5edfcdcc3785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9e9c940474f72" /><Relationship Type="http://schemas.openxmlformats.org/officeDocument/2006/relationships/footer" Target="/word/footer1.xml" Id="R5edfcdcc37854f81" /></Relationships>
</file>