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1844a3378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c1583bd9f744f9f"/>
      <w:footerReference xmlns:r="http://schemas.openxmlformats.org/officeDocument/2006/relationships" w:type="default" r:id="Rfea4d7fd6b1d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583bd9f744f9f" /><Relationship Type="http://schemas.openxmlformats.org/officeDocument/2006/relationships/footer" Target="/word/footer1.xml" Id="Rfea4d7fd6b1d4239" /></Relationships>
</file>