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13bc8a1994c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HOLE VVS AS, org.nr 999 540 708,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Sæbøvågen,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b04f1510e1b44862"/>
      <w:footerReference xmlns:r="http://schemas.openxmlformats.org/officeDocument/2006/relationships" w:type="default" r:id="R6a40ea78ae85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f1510e1b44862" /><Relationship Type="http://schemas.openxmlformats.org/officeDocument/2006/relationships/footer" Target="/word/footer1.xml" Id="R6a40ea78ae854fc5" /></Relationships>
</file>