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e6c32d635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619b6b5d69d54b42"/>
      <w:footerReference xmlns:r="http://schemas.openxmlformats.org/officeDocument/2006/relationships" w:type="default" r:id="R40ab95e9dbec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b6b5d69d54b42" /><Relationship Type="http://schemas.openxmlformats.org/officeDocument/2006/relationships/footer" Target="/word/footer1.xml" Id="R40ab95e9dbec4b42" /></Relationships>
</file>