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d6203d1e9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f729f4fb1a064f9f"/>
      <w:footerReference xmlns:r="http://schemas.openxmlformats.org/officeDocument/2006/relationships" w:type="default" r:id="R273d73a55f99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9f4fb1a064f9f" /><Relationship Type="http://schemas.openxmlformats.org/officeDocument/2006/relationships/footer" Target="/word/footer1.xml" Id="R273d73a55f99455e" /></Relationships>
</file>