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1392ceb7d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40c46a9b1c7a4aa4"/>
      <w:footerReference xmlns:r="http://schemas.openxmlformats.org/officeDocument/2006/relationships" w:type="default" r:id="Rb651f59f93ca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46a9b1c7a4aa4" /><Relationship Type="http://schemas.openxmlformats.org/officeDocument/2006/relationships/footer" Target="/word/footer1.xml" Id="Rb651f59f93ca43c8" /></Relationships>
</file>