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7f2b885364e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6c8f13bd3b4646c3"/>
      <w:footerReference xmlns:r="http://schemas.openxmlformats.org/officeDocument/2006/relationships" w:type="default" r:id="R2d75d6160ca5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f13bd3b4646c3" /><Relationship Type="http://schemas.openxmlformats.org/officeDocument/2006/relationships/footer" Target="/word/footer1.xml" Id="R2d75d6160ca5439b" /></Relationships>
</file>