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8964907b8247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RYGG &amp; MYRLAND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RYGG &amp; MYRLAND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e3068598e44790"/>
      <w:footerReference xmlns:r="http://schemas.openxmlformats.org/officeDocument/2006/relationships" w:type="default" r:id="R71c22cc56efa44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RYGG &amp; MYRLAND AS   ·   Org.nr 999 608 124   ·   Gamle Forusveien 1   ·   4031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RYGG &amp; MYRLAND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e3068598e44790" /><Relationship Type="http://schemas.openxmlformats.org/officeDocument/2006/relationships/footer" Target="/word/footer1.xml" Id="R71c22cc56efa4470" /></Relationships>
</file>