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73fc6fa2445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5732eba1a4e24638"/>
      <w:footerReference xmlns:r="http://schemas.openxmlformats.org/officeDocument/2006/relationships" w:type="default" r:id="R3ada39ab5217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2eba1a4e24638" /><Relationship Type="http://schemas.openxmlformats.org/officeDocument/2006/relationships/footer" Target="/word/footer1.xml" Id="R3ada39ab52174620" /></Relationships>
</file>