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ee6b87d484b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60bbf471315d4d42"/>
      <w:footerReference xmlns:r="http://schemas.openxmlformats.org/officeDocument/2006/relationships" w:type="default" r:id="R8730baca58eb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bf471315d4d42" /><Relationship Type="http://schemas.openxmlformats.org/officeDocument/2006/relationships/footer" Target="/word/footer1.xml" Id="R8730baca58eb4caa" /></Relationships>
</file>