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23447a41f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4ef9e685c8a34e82"/>
      <w:footerReference xmlns:r="http://schemas.openxmlformats.org/officeDocument/2006/relationships" w:type="default" r:id="R65444dcfd8a6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9e685c8a34e82" /><Relationship Type="http://schemas.openxmlformats.org/officeDocument/2006/relationships/footer" Target="/word/footer1.xml" Id="R65444dcfd8a64b9c" /></Relationships>
</file>